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6" w:rsidRDefault="00F371E9" w:rsidP="00220CEB">
      <w:pPr>
        <w:spacing w:line="240" w:lineRule="auto"/>
        <w:ind w:left="2832" w:firstLine="708"/>
      </w:pPr>
      <w:r w:rsidRPr="004703DF">
        <w:rPr>
          <w:b/>
        </w:rPr>
        <w:t>İÇİNDEKİLER</w:t>
      </w:r>
      <w:r>
        <w:t>:</w:t>
      </w:r>
    </w:p>
    <w:p w:rsidR="00B86F76" w:rsidRDefault="00B86F76" w:rsidP="00220CEB">
      <w:pPr>
        <w:spacing w:line="240" w:lineRule="auto"/>
      </w:pPr>
      <w:r w:rsidRPr="00B86F76">
        <w:rPr>
          <w:b/>
        </w:rPr>
        <w:t>ÖNSÖZ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371E9" w:rsidRDefault="00F371E9" w:rsidP="00220CEB">
      <w:pPr>
        <w:spacing w:line="240" w:lineRule="auto"/>
      </w:pPr>
      <w:r>
        <w:t>Hayvan ne demektir?</w:t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>
        <w:t>1</w:t>
      </w:r>
    </w:p>
    <w:p w:rsidR="00F371E9" w:rsidRDefault="00F371E9" w:rsidP="00220CEB">
      <w:pPr>
        <w:spacing w:line="240" w:lineRule="auto"/>
      </w:pPr>
      <w:proofErr w:type="spellStart"/>
      <w:r>
        <w:t>Kur’an’da</w:t>
      </w:r>
      <w:proofErr w:type="spellEnd"/>
      <w:r>
        <w:t xml:space="preserve"> ve hadislerde hayvanların çokça zikredilmesinin sebepleri </w:t>
      </w:r>
      <w:r w:rsidR="00B01640">
        <w:tab/>
      </w:r>
      <w:r w:rsidR="00B01640">
        <w:tab/>
      </w:r>
      <w:r w:rsidR="00B01640">
        <w:tab/>
      </w:r>
      <w:r w:rsidR="00B01640">
        <w:tab/>
      </w:r>
      <w:r>
        <w:t>1</w:t>
      </w:r>
    </w:p>
    <w:p w:rsidR="00F371E9" w:rsidRDefault="00F371E9" w:rsidP="00220CEB">
      <w:pPr>
        <w:spacing w:line="240" w:lineRule="auto"/>
      </w:pPr>
      <w:r w:rsidRPr="00F371E9">
        <w:t>Ana başlıkları ile</w:t>
      </w:r>
      <w:r>
        <w:t xml:space="preserve"> İslami açıdan hayvanlara bakış </w:t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 w:rsidR="00B01640">
        <w:tab/>
      </w:r>
      <w:r>
        <w:t>1</w:t>
      </w:r>
    </w:p>
    <w:p w:rsidR="00F371E9" w:rsidRDefault="00F371E9" w:rsidP="00220CEB">
      <w:pPr>
        <w:spacing w:line="240" w:lineRule="auto"/>
      </w:pPr>
      <w:r w:rsidRPr="00F371E9">
        <w:t>1. Hayvanlara Karşı Şefkatli ve Merhametli Olmak(hayvan hakları)</w:t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2</w:t>
      </w:r>
    </w:p>
    <w:p w:rsidR="00F371E9" w:rsidRDefault="00F371E9" w:rsidP="00220CEB">
      <w:pPr>
        <w:spacing w:line="240" w:lineRule="auto"/>
      </w:pPr>
      <w:r w:rsidRPr="00F371E9">
        <w:t>2. Hayvanların Evde Beslenmesi, Satışı ve Kiralanması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3</w:t>
      </w:r>
    </w:p>
    <w:p w:rsidR="00F371E9" w:rsidRDefault="00F371E9" w:rsidP="00220CEB">
      <w:pPr>
        <w:spacing w:line="240" w:lineRule="auto"/>
      </w:pPr>
      <w:r w:rsidRPr="00F371E9">
        <w:t>Haramlar ve Helâller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3</w:t>
      </w:r>
    </w:p>
    <w:p w:rsidR="00F371E9" w:rsidRDefault="00F371E9" w:rsidP="00220CEB">
      <w:pPr>
        <w:spacing w:line="240" w:lineRule="auto"/>
      </w:pPr>
      <w:r w:rsidRPr="004703DF">
        <w:rPr>
          <w:b/>
        </w:rPr>
        <w:t>YİYECEKLER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3</w:t>
      </w:r>
    </w:p>
    <w:p w:rsidR="00212D81" w:rsidRDefault="00F371E9" w:rsidP="00220CEB">
      <w:pPr>
        <w:spacing w:line="240" w:lineRule="auto"/>
      </w:pPr>
      <w:r w:rsidRPr="00F371E9">
        <w:t>A) Eti Yenen ve Yenmeyen Hayvanlar</w:t>
      </w:r>
      <w:r w:rsidR="00220CEB">
        <w:t>(Tarihçe, İlke ve amaçlar)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 xml:space="preserve"> 5</w:t>
      </w:r>
    </w:p>
    <w:p w:rsidR="00212D81" w:rsidRDefault="00212D81" w:rsidP="00220CEB">
      <w:pPr>
        <w:spacing w:line="240" w:lineRule="auto"/>
      </w:pPr>
      <w:r w:rsidRPr="00212D81">
        <w:t>Kara Hayvanları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7</w:t>
      </w:r>
    </w:p>
    <w:p w:rsidR="00212D81" w:rsidRDefault="00212D81" w:rsidP="00220CEB">
      <w:pPr>
        <w:spacing w:line="240" w:lineRule="auto"/>
      </w:pPr>
      <w:r w:rsidRPr="00212D81">
        <w:t>a) Etlerinin yenmesinin helâl olduğunda itt</w:t>
      </w:r>
      <w:r w:rsidR="00220CEB">
        <w:t xml:space="preserve">ifak olan hayvanlar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 xml:space="preserve"> 7</w:t>
      </w:r>
    </w:p>
    <w:p w:rsidR="00212D81" w:rsidRDefault="00212D81" w:rsidP="00220CEB">
      <w:pPr>
        <w:spacing w:line="240" w:lineRule="auto"/>
      </w:pPr>
      <w:r w:rsidRPr="00212D81">
        <w:t>b) Etlerinin yenmesinin haram olduğunda görüş bir</w:t>
      </w:r>
      <w:r w:rsidR="00220CEB">
        <w:t>liği bulunan hayvanlar</w:t>
      </w:r>
      <w:r w:rsidR="00220CEB">
        <w:tab/>
      </w:r>
      <w:r w:rsidR="00220CEB">
        <w:tab/>
      </w:r>
      <w:r w:rsidR="00220CEB">
        <w:tab/>
        <w:t>7</w:t>
      </w:r>
    </w:p>
    <w:p w:rsidR="00212D81" w:rsidRDefault="00212D81" w:rsidP="00220CEB">
      <w:pPr>
        <w:spacing w:line="240" w:lineRule="auto"/>
      </w:pPr>
      <w:r w:rsidRPr="00212D81">
        <w:t>c) Yukarıda sayılan grupların dışında kalan hayvanlar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8</w:t>
      </w:r>
    </w:p>
    <w:p w:rsidR="00212D81" w:rsidRDefault="00212D81" w:rsidP="00220CEB">
      <w:pPr>
        <w:spacing w:line="240" w:lineRule="auto"/>
      </w:pPr>
      <w:r w:rsidRPr="00212D81">
        <w:t>Balık türleri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9</w:t>
      </w:r>
    </w:p>
    <w:p w:rsidR="00DF4011" w:rsidRDefault="00DF4011" w:rsidP="00220CEB">
      <w:pPr>
        <w:spacing w:line="240" w:lineRule="auto"/>
      </w:pPr>
      <w:r w:rsidRPr="00DF4011">
        <w:t xml:space="preserve">Balık türü dışında kalan (midye, kurbağa, yengeç </w:t>
      </w:r>
      <w:proofErr w:type="spellStart"/>
      <w:r w:rsidRPr="00DF4011">
        <w:t>istakoz</w:t>
      </w:r>
      <w:proofErr w:type="spellEnd"/>
      <w:r w:rsidRPr="00DF4011">
        <w:t xml:space="preserve">, karides gibi) su hayvanları </w:t>
      </w:r>
      <w:r w:rsidR="00220CEB">
        <w:tab/>
      </w:r>
      <w:r w:rsidR="00220CEB">
        <w:tab/>
      </w:r>
      <w:r w:rsidRPr="00DF4011">
        <w:t>9</w:t>
      </w:r>
    </w:p>
    <w:p w:rsidR="00DF4011" w:rsidRDefault="00DF4011" w:rsidP="00220CEB">
      <w:pPr>
        <w:spacing w:line="240" w:lineRule="auto"/>
      </w:pPr>
      <w:r w:rsidRPr="00DF4011">
        <w:t>Hayvan Etleri ile İlgili Bazı Meseleler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9</w:t>
      </w:r>
    </w:p>
    <w:p w:rsidR="00DF4011" w:rsidRDefault="00DF4011" w:rsidP="00220CEB">
      <w:pPr>
        <w:spacing w:line="240" w:lineRule="auto"/>
      </w:pPr>
      <w:r w:rsidRPr="00DF4011">
        <w:t>B) Hayvanların Kesimi(tezkiye)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10</w:t>
      </w:r>
    </w:p>
    <w:p w:rsidR="00DF4011" w:rsidRDefault="00DF4011" w:rsidP="00220CEB">
      <w:pPr>
        <w:spacing w:line="240" w:lineRule="auto"/>
      </w:pPr>
      <w:r w:rsidRPr="00DF4011">
        <w:t>Kesilen Hayvanın Yenmeyen Kısımları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15</w:t>
      </w:r>
    </w:p>
    <w:p w:rsidR="00DF4011" w:rsidRDefault="00DF4011" w:rsidP="00220CEB">
      <w:pPr>
        <w:spacing w:line="240" w:lineRule="auto"/>
      </w:pPr>
      <w:r w:rsidRPr="00DF4011">
        <w:t xml:space="preserve">Diğer </w:t>
      </w:r>
      <w:proofErr w:type="spellStart"/>
      <w:r w:rsidRPr="00DF4011">
        <w:t>Fıkhî</w:t>
      </w:r>
      <w:proofErr w:type="spellEnd"/>
      <w:r w:rsidRPr="00DF4011">
        <w:t xml:space="preserve"> Hükümler</w:t>
      </w:r>
      <w:r>
        <w:t xml:space="preserve"> </w:t>
      </w:r>
      <w:r w:rsidR="00220CEB">
        <w:t>(Değerlendirme)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16</w:t>
      </w:r>
    </w:p>
    <w:p w:rsidR="00DF4011" w:rsidRDefault="00DF4011" w:rsidP="00B86F76">
      <w:pPr>
        <w:spacing w:line="240" w:lineRule="auto"/>
      </w:pPr>
      <w:r w:rsidRPr="004703DF">
        <w:rPr>
          <w:b/>
        </w:rPr>
        <w:t>AV</w:t>
      </w:r>
      <w:r w:rsidR="003216A1">
        <w:rPr>
          <w:b/>
        </w:rPr>
        <w:t xml:space="preserve"> ve AVLANMA</w:t>
      </w:r>
      <w:r>
        <w:t xml:space="preserve"> </w:t>
      </w:r>
      <w:r w:rsidR="004703DF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17</w:t>
      </w:r>
    </w:p>
    <w:p w:rsidR="00DF4011" w:rsidRDefault="00DF4011" w:rsidP="00220CEB">
      <w:pPr>
        <w:spacing w:line="240" w:lineRule="auto"/>
      </w:pPr>
      <w:r w:rsidRPr="00DF4011">
        <w:t>Köpek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17</w:t>
      </w:r>
    </w:p>
    <w:p w:rsidR="00DF4011" w:rsidRDefault="00DF4011" w:rsidP="00220CEB">
      <w:pPr>
        <w:spacing w:line="240" w:lineRule="auto"/>
      </w:pPr>
      <w:r>
        <w:t>a</w:t>
      </w:r>
      <w:r w:rsidRPr="00DF4011">
        <w:t>) Avlamanın Dinî Hükmü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18</w:t>
      </w:r>
    </w:p>
    <w:p w:rsidR="00A81E97" w:rsidRDefault="00A81E97" w:rsidP="00220CEB">
      <w:pPr>
        <w:spacing w:line="240" w:lineRule="auto"/>
      </w:pPr>
      <w:r w:rsidRPr="00A81E97">
        <w:t>b) Şartları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19</w:t>
      </w:r>
    </w:p>
    <w:p w:rsidR="00A81E97" w:rsidRDefault="00A81E97" w:rsidP="00220CEB">
      <w:pPr>
        <w:spacing w:line="240" w:lineRule="auto"/>
      </w:pPr>
      <w:r w:rsidRPr="00A81E97">
        <w:t>1. Avcı ve Avlama Şekli ile İlgili Şartlar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19</w:t>
      </w:r>
    </w:p>
    <w:p w:rsidR="00A81E97" w:rsidRDefault="00A81E97" w:rsidP="00220CEB">
      <w:pPr>
        <w:spacing w:line="240" w:lineRule="auto"/>
      </w:pPr>
      <w:r w:rsidRPr="00A81E97">
        <w:t>2. Avlanacak Hayvanla İlgili Şartlar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20</w:t>
      </w:r>
    </w:p>
    <w:p w:rsidR="00A81E97" w:rsidRDefault="00A81E97" w:rsidP="00220CEB">
      <w:pPr>
        <w:spacing w:line="240" w:lineRule="auto"/>
      </w:pPr>
      <w:r w:rsidRPr="00A81E97">
        <w:t>Avcı yaraladığı avı bir süre bula</w:t>
      </w:r>
      <w:r w:rsidR="00220CEB">
        <w:t>masa da, sonra bu avı ölü bulsa,</w:t>
      </w:r>
      <w:r w:rsidRPr="00A81E97">
        <w:t xml:space="preserve"> avın helâl olması için üç şart</w:t>
      </w:r>
      <w:r>
        <w:t xml:space="preserve"> </w:t>
      </w:r>
      <w:r w:rsidR="00220CEB">
        <w:tab/>
      </w:r>
      <w:r>
        <w:t>20</w:t>
      </w:r>
    </w:p>
    <w:p w:rsidR="00A81E97" w:rsidRDefault="00A81E97" w:rsidP="00220CEB">
      <w:pPr>
        <w:spacing w:line="240" w:lineRule="auto"/>
      </w:pPr>
      <w:r w:rsidRPr="00A81E97">
        <w:t>3. Av Aleti ile İlgili Şartlar</w:t>
      </w:r>
      <w:r>
        <w:t xml:space="preserve">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21</w:t>
      </w:r>
    </w:p>
    <w:p w:rsidR="00A81E97" w:rsidRDefault="00A81E97" w:rsidP="00220CEB">
      <w:pPr>
        <w:spacing w:line="240" w:lineRule="auto"/>
      </w:pPr>
      <w:r w:rsidRPr="00A81E97">
        <w:t xml:space="preserve">a) Silâhla Avlanma 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21</w:t>
      </w:r>
    </w:p>
    <w:p w:rsidR="00212D81" w:rsidRDefault="00A81E97" w:rsidP="00220CEB">
      <w:pPr>
        <w:spacing w:line="240" w:lineRule="auto"/>
      </w:pPr>
      <w:r w:rsidRPr="00A81E97">
        <w:t>b) Avcı Hayvanla Avlanma</w:t>
      </w:r>
      <w:r w:rsidR="003216A1">
        <w:t>(Köpek, doğan vb.)</w:t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 w:rsidR="00220CEB">
        <w:tab/>
      </w:r>
      <w:r>
        <w:t>22</w:t>
      </w:r>
    </w:p>
    <w:sectPr w:rsidR="00212D81" w:rsidSect="002B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371E9"/>
    <w:rsid w:val="00212D81"/>
    <w:rsid w:val="00220CEB"/>
    <w:rsid w:val="002B1AF6"/>
    <w:rsid w:val="003216A1"/>
    <w:rsid w:val="004703DF"/>
    <w:rsid w:val="00A81E97"/>
    <w:rsid w:val="00B01640"/>
    <w:rsid w:val="00B86F76"/>
    <w:rsid w:val="00DF4011"/>
    <w:rsid w:val="00F3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</dc:creator>
  <cp:keywords/>
  <dc:description/>
  <cp:lastModifiedBy>MUFTU</cp:lastModifiedBy>
  <cp:revision>8</cp:revision>
  <dcterms:created xsi:type="dcterms:W3CDTF">2021-03-02T13:05:00Z</dcterms:created>
  <dcterms:modified xsi:type="dcterms:W3CDTF">2021-03-03T08:50:00Z</dcterms:modified>
</cp:coreProperties>
</file>